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B383" w14:textId="59F5ECCA" w:rsidR="000D0C73" w:rsidRDefault="00945220" w:rsidP="00945220">
      <w:pPr>
        <w:pStyle w:val="Titre"/>
      </w:pPr>
      <w:r w:rsidRPr="00945220">
        <w:t>Compte-rendu d’accompagnement</w:t>
      </w:r>
    </w:p>
    <w:p w14:paraId="455C4AEC" w14:textId="77777777" w:rsidR="00945220" w:rsidRDefault="00945220" w:rsidP="00945220">
      <w:pPr>
        <w:rPr>
          <w:sz w:val="28"/>
          <w:szCs w:val="28"/>
        </w:rPr>
      </w:pPr>
    </w:p>
    <w:p w14:paraId="4A89F872" w14:textId="300B878F" w:rsidR="00945220" w:rsidRDefault="00945220" w:rsidP="00945220">
      <w:r>
        <w:rPr>
          <w:sz w:val="28"/>
          <w:szCs w:val="28"/>
        </w:rPr>
        <w:t>Objet de la demande d’accompagnement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5220" w14:paraId="7F63A86F" w14:textId="77777777" w:rsidTr="00945220">
        <w:tc>
          <w:tcPr>
            <w:tcW w:w="4531" w:type="dxa"/>
          </w:tcPr>
          <w:p w14:paraId="124902DB" w14:textId="2A7ABB80" w:rsidR="00945220" w:rsidRDefault="00945220" w:rsidP="00945220">
            <w:r>
              <w:t>Référence commande d’étude</w:t>
            </w:r>
          </w:p>
        </w:tc>
        <w:tc>
          <w:tcPr>
            <w:tcW w:w="4531" w:type="dxa"/>
          </w:tcPr>
          <w:p w14:paraId="15FF54C4" w14:textId="77777777" w:rsidR="00945220" w:rsidRDefault="00945220" w:rsidP="00945220"/>
        </w:tc>
      </w:tr>
      <w:tr w:rsidR="00945220" w14:paraId="07EA3CEE" w14:textId="77777777" w:rsidTr="00945220">
        <w:tc>
          <w:tcPr>
            <w:tcW w:w="4531" w:type="dxa"/>
          </w:tcPr>
          <w:p w14:paraId="2D41A43C" w14:textId="206A6A91" w:rsidR="00945220" w:rsidRDefault="00945220" w:rsidP="00945220">
            <w:r>
              <w:t>Date et Heure RDV</w:t>
            </w:r>
          </w:p>
        </w:tc>
        <w:tc>
          <w:tcPr>
            <w:tcW w:w="4531" w:type="dxa"/>
          </w:tcPr>
          <w:p w14:paraId="4A4659A7" w14:textId="77777777" w:rsidR="00945220" w:rsidRDefault="00945220" w:rsidP="00945220"/>
        </w:tc>
      </w:tr>
      <w:tr w:rsidR="00945220" w14:paraId="52CED2F6" w14:textId="77777777" w:rsidTr="00945220">
        <w:tc>
          <w:tcPr>
            <w:tcW w:w="4531" w:type="dxa"/>
          </w:tcPr>
          <w:p w14:paraId="7E949BFF" w14:textId="4D659C84" w:rsidR="00945220" w:rsidRDefault="00945220" w:rsidP="00945220">
            <w:r>
              <w:t>Adresse RDV</w:t>
            </w:r>
          </w:p>
        </w:tc>
        <w:tc>
          <w:tcPr>
            <w:tcW w:w="4531" w:type="dxa"/>
          </w:tcPr>
          <w:p w14:paraId="442D6A9A" w14:textId="77777777" w:rsidR="00945220" w:rsidRDefault="00945220" w:rsidP="00945220"/>
          <w:p w14:paraId="263177D4" w14:textId="3DCB8801" w:rsidR="00945220" w:rsidRDefault="00945220" w:rsidP="00945220"/>
        </w:tc>
      </w:tr>
      <w:tr w:rsidR="00945220" w14:paraId="07EB3DE6" w14:textId="77777777" w:rsidTr="00945220">
        <w:tc>
          <w:tcPr>
            <w:tcW w:w="4531" w:type="dxa"/>
          </w:tcPr>
          <w:p w14:paraId="135E416C" w14:textId="2BE1D13C" w:rsidR="00945220" w:rsidRDefault="00945220" w:rsidP="00945220">
            <w:r>
              <w:t>Objet de l’accompagnement</w:t>
            </w:r>
          </w:p>
        </w:tc>
        <w:tc>
          <w:tcPr>
            <w:tcW w:w="4531" w:type="dxa"/>
          </w:tcPr>
          <w:p w14:paraId="70DB9C93" w14:textId="2885A3B0" w:rsidR="00945220" w:rsidRDefault="00945220" w:rsidP="0094522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Accompagnement en phase Études ou Travaux</w:t>
            </w:r>
          </w:p>
          <w:p w14:paraId="02340987" w14:textId="0AA71D6B" w:rsidR="00945220" w:rsidRDefault="00945220" w:rsidP="00945220">
            <w:pPr>
              <w:pStyle w:val="Paragraphedeliste"/>
              <w:numPr>
                <w:ilvl w:val="0"/>
                <w:numId w:val="2"/>
              </w:numPr>
            </w:pPr>
            <w:r w:rsidRPr="00945220">
              <w:t>Demande d’accord pour percement sur grand pied droit de chambre non sécurisée</w:t>
            </w:r>
          </w:p>
          <w:p w14:paraId="63FAF294" w14:textId="77777777" w:rsidR="008E74C8" w:rsidRDefault="008E74C8" w:rsidP="00945220">
            <w:pPr>
              <w:rPr>
                <w:b/>
                <w:bCs/>
              </w:rPr>
            </w:pPr>
          </w:p>
          <w:p w14:paraId="74D331A5" w14:textId="2378950E" w:rsidR="00945220" w:rsidRPr="00945220" w:rsidRDefault="00945220" w:rsidP="00945220">
            <w:pPr>
              <w:rPr>
                <w:b/>
                <w:bCs/>
              </w:rPr>
            </w:pPr>
            <w:r w:rsidRPr="00945220">
              <w:rPr>
                <w:b/>
                <w:bCs/>
              </w:rPr>
              <w:t>Accompagnement en phase Service Après-Vente</w:t>
            </w:r>
          </w:p>
          <w:p w14:paraId="22007DEA" w14:textId="6D1C6172" w:rsidR="00945220" w:rsidRDefault="00945220" w:rsidP="008E74C8">
            <w:pPr>
              <w:pStyle w:val="Default"/>
              <w:ind w:left="720"/>
            </w:pPr>
          </w:p>
        </w:tc>
      </w:tr>
      <w:tr w:rsidR="00945220" w14:paraId="50E86F48" w14:textId="77777777" w:rsidTr="00945220">
        <w:tc>
          <w:tcPr>
            <w:tcW w:w="4531" w:type="dxa"/>
          </w:tcPr>
          <w:p w14:paraId="524A1143" w14:textId="00E9CF92" w:rsidR="00945220" w:rsidRDefault="00945220" w:rsidP="00945220">
            <w:r w:rsidRPr="00945220">
              <w:t>Nom des intervenants</w:t>
            </w:r>
            <w:r>
              <w:t xml:space="preserve"> SIEA</w:t>
            </w:r>
          </w:p>
        </w:tc>
        <w:tc>
          <w:tcPr>
            <w:tcW w:w="4531" w:type="dxa"/>
          </w:tcPr>
          <w:p w14:paraId="7E850A48" w14:textId="3D329B7F" w:rsidR="00945220" w:rsidRDefault="00945220" w:rsidP="00945220"/>
        </w:tc>
      </w:tr>
      <w:tr w:rsidR="00945220" w14:paraId="694847FA" w14:textId="77777777" w:rsidTr="00945220">
        <w:tc>
          <w:tcPr>
            <w:tcW w:w="4531" w:type="dxa"/>
          </w:tcPr>
          <w:p w14:paraId="6F0C2E5B" w14:textId="2A8933BE" w:rsidR="00945220" w:rsidRPr="00945220" w:rsidRDefault="00945220" w:rsidP="00945220">
            <w:r w:rsidRPr="00945220">
              <w:t>Nom de l’Opérateur ou son entreprise sous-traitante</w:t>
            </w:r>
          </w:p>
        </w:tc>
        <w:tc>
          <w:tcPr>
            <w:tcW w:w="4531" w:type="dxa"/>
          </w:tcPr>
          <w:p w14:paraId="415B5E95" w14:textId="77777777" w:rsidR="00945220" w:rsidRDefault="00945220" w:rsidP="00945220"/>
        </w:tc>
      </w:tr>
      <w:tr w:rsidR="00945220" w14:paraId="3C65D984" w14:textId="77777777" w:rsidTr="00945220">
        <w:tc>
          <w:tcPr>
            <w:tcW w:w="4531" w:type="dxa"/>
          </w:tcPr>
          <w:p w14:paraId="37E00B82" w14:textId="581B4DFA" w:rsidR="00945220" w:rsidRPr="00945220" w:rsidRDefault="00945220" w:rsidP="00945220">
            <w:r w:rsidRPr="00945220">
              <w:t>Nom des intervenants de l’Opérateur ou son entreprise sous-traitante</w:t>
            </w:r>
          </w:p>
        </w:tc>
        <w:tc>
          <w:tcPr>
            <w:tcW w:w="4531" w:type="dxa"/>
          </w:tcPr>
          <w:p w14:paraId="2926465B" w14:textId="77777777" w:rsidR="00945220" w:rsidRDefault="00945220" w:rsidP="00945220"/>
        </w:tc>
      </w:tr>
      <w:tr w:rsidR="00945220" w14:paraId="722380DF" w14:textId="77777777" w:rsidTr="00945220">
        <w:tc>
          <w:tcPr>
            <w:tcW w:w="4531" w:type="dxa"/>
          </w:tcPr>
          <w:p w14:paraId="3B16C6FD" w14:textId="5A0ED137" w:rsidR="00945220" w:rsidRPr="00945220" w:rsidRDefault="00D95C4A" w:rsidP="00945220">
            <w:r w:rsidRPr="00D95C4A">
              <w:t>Nom des intervenants de l’Opérateur ou son entreprise sous-traitante</w:t>
            </w:r>
          </w:p>
        </w:tc>
        <w:tc>
          <w:tcPr>
            <w:tcW w:w="4531" w:type="dxa"/>
          </w:tcPr>
          <w:p w14:paraId="73DCA143" w14:textId="77777777" w:rsidR="00945220" w:rsidRDefault="00945220" w:rsidP="00945220"/>
        </w:tc>
      </w:tr>
      <w:tr w:rsidR="00702065" w14:paraId="12BF7A3B" w14:textId="77777777" w:rsidTr="00945220">
        <w:tc>
          <w:tcPr>
            <w:tcW w:w="4531" w:type="dxa"/>
          </w:tcPr>
          <w:p w14:paraId="5E27470F" w14:textId="77777777" w:rsidR="00702065" w:rsidRPr="00D95C4A" w:rsidRDefault="00702065" w:rsidP="00945220"/>
        </w:tc>
        <w:tc>
          <w:tcPr>
            <w:tcW w:w="4531" w:type="dxa"/>
          </w:tcPr>
          <w:p w14:paraId="23DDE5A4" w14:textId="77777777" w:rsidR="00702065" w:rsidRDefault="00702065" w:rsidP="00945220"/>
        </w:tc>
      </w:tr>
    </w:tbl>
    <w:p w14:paraId="4EB712FC" w14:textId="56C0DF02" w:rsidR="00945220" w:rsidRDefault="00945220" w:rsidP="00945220"/>
    <w:p w14:paraId="00A293C5" w14:textId="6688C690" w:rsidR="00702065" w:rsidRDefault="00702065" w:rsidP="00702065">
      <w:pPr>
        <w:rPr>
          <w:sz w:val="28"/>
          <w:szCs w:val="28"/>
        </w:rPr>
      </w:pPr>
      <w:r>
        <w:rPr>
          <w:sz w:val="28"/>
          <w:szCs w:val="28"/>
        </w:rPr>
        <w:t>Durée réelle d’accompagnement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09C8" w14:paraId="04A55148" w14:textId="77777777" w:rsidTr="00AC09C8">
        <w:tc>
          <w:tcPr>
            <w:tcW w:w="4531" w:type="dxa"/>
          </w:tcPr>
          <w:p w14:paraId="01A340B8" w14:textId="1AB66E16" w:rsidR="00AC09C8" w:rsidRDefault="00AC09C8" w:rsidP="00702065">
            <w:r>
              <w:t>Heure de début d’accompagnement</w:t>
            </w:r>
          </w:p>
        </w:tc>
        <w:tc>
          <w:tcPr>
            <w:tcW w:w="4531" w:type="dxa"/>
          </w:tcPr>
          <w:p w14:paraId="6EF69454" w14:textId="77777777" w:rsidR="00AC09C8" w:rsidRDefault="00AC09C8" w:rsidP="00702065"/>
        </w:tc>
      </w:tr>
      <w:tr w:rsidR="00AC09C8" w14:paraId="270264B3" w14:textId="77777777" w:rsidTr="00AC09C8">
        <w:tc>
          <w:tcPr>
            <w:tcW w:w="4531" w:type="dxa"/>
          </w:tcPr>
          <w:p w14:paraId="552BF26C" w14:textId="06CAFE52" w:rsidR="00AC09C8" w:rsidRDefault="00AC09C8" w:rsidP="00702065">
            <w:r>
              <w:t>Heure de fin d’accompagnement</w:t>
            </w:r>
          </w:p>
        </w:tc>
        <w:tc>
          <w:tcPr>
            <w:tcW w:w="4531" w:type="dxa"/>
          </w:tcPr>
          <w:p w14:paraId="12000D14" w14:textId="77777777" w:rsidR="00AC09C8" w:rsidRDefault="00AC09C8" w:rsidP="00702065"/>
        </w:tc>
      </w:tr>
    </w:tbl>
    <w:p w14:paraId="28367A0D" w14:textId="6F37D5EF" w:rsidR="00AC09C8" w:rsidRDefault="00AC09C8" w:rsidP="00702065"/>
    <w:p w14:paraId="4C17377F" w14:textId="7735CE8B" w:rsidR="00AC09C8" w:rsidRDefault="00AC09C8" w:rsidP="00AC09C8">
      <w:pPr>
        <w:pStyle w:val="Paragraphedeliste"/>
        <w:numPr>
          <w:ilvl w:val="0"/>
          <w:numId w:val="2"/>
        </w:numPr>
      </w:pPr>
      <w:r>
        <w:t>Opérateur et/ou sous-traitant absent au Rendez-vous</w:t>
      </w:r>
    </w:p>
    <w:p w14:paraId="6DB09F39" w14:textId="77777777" w:rsidR="002308A2" w:rsidRDefault="002308A2" w:rsidP="00945220"/>
    <w:p w14:paraId="2B90942B" w14:textId="77777777" w:rsidR="00362309" w:rsidRDefault="0036230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35FC04B" w14:textId="19A35F6D" w:rsidR="0061672A" w:rsidRDefault="0061672A" w:rsidP="00945220">
      <w:pPr>
        <w:rPr>
          <w:sz w:val="28"/>
          <w:szCs w:val="28"/>
        </w:rPr>
      </w:pPr>
      <w:r w:rsidRPr="002308A2">
        <w:rPr>
          <w:sz w:val="28"/>
          <w:szCs w:val="28"/>
        </w:rPr>
        <w:lastRenderedPageBreak/>
        <w:t>Compte-rendu d’accompagnement – retour d</w:t>
      </w:r>
      <w:r w:rsidR="002308A2" w:rsidRPr="002308A2">
        <w:rPr>
          <w:sz w:val="28"/>
          <w:szCs w:val="28"/>
        </w:rPr>
        <w:t>u SIEA sur Accord pour le percement sur grand pied droit</w:t>
      </w:r>
      <w:r w:rsidR="00362309">
        <w:rPr>
          <w:sz w:val="28"/>
          <w:szCs w:val="28"/>
        </w:rPr>
        <w:t>.</w:t>
      </w:r>
    </w:p>
    <w:p w14:paraId="3DD5EC17" w14:textId="52CEF7DC" w:rsidR="00362309" w:rsidRDefault="00362309" w:rsidP="00945220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796C" w14:paraId="358DDFB5" w14:textId="77777777" w:rsidTr="00D20968">
        <w:tc>
          <w:tcPr>
            <w:tcW w:w="9062" w:type="dxa"/>
            <w:gridSpan w:val="2"/>
          </w:tcPr>
          <w:p w14:paraId="062E3402" w14:textId="3010B306" w:rsidR="0048796C" w:rsidRDefault="0048796C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Commentaire générale </w:t>
            </w:r>
            <w:r w:rsidRPr="0048796C">
              <w:rPr>
                <w:sz w:val="28"/>
                <w:szCs w:val="28"/>
              </w:rPr>
              <w:t>après visite de faisabilité</w:t>
            </w:r>
          </w:p>
        </w:tc>
      </w:tr>
      <w:tr w:rsidR="0048796C" w14:paraId="7D348472" w14:textId="77777777" w:rsidTr="00470A0E">
        <w:trPr>
          <w:trHeight w:val="3156"/>
        </w:trPr>
        <w:tc>
          <w:tcPr>
            <w:tcW w:w="9062" w:type="dxa"/>
            <w:gridSpan w:val="2"/>
          </w:tcPr>
          <w:p w14:paraId="12024C44" w14:textId="77777777" w:rsidR="0048796C" w:rsidRDefault="0048796C" w:rsidP="00945220">
            <w:pPr>
              <w:rPr>
                <w:sz w:val="28"/>
                <w:szCs w:val="28"/>
              </w:rPr>
            </w:pPr>
          </w:p>
        </w:tc>
      </w:tr>
      <w:tr w:rsidR="00945169" w14:paraId="1DE7FC1A" w14:textId="77777777" w:rsidTr="00546A1C">
        <w:tc>
          <w:tcPr>
            <w:tcW w:w="9062" w:type="dxa"/>
            <w:gridSpan w:val="2"/>
          </w:tcPr>
          <w:p w14:paraId="1E46D1B6" w14:textId="7D758119" w:rsidR="00945169" w:rsidRDefault="00945169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Accord SIEA</w:t>
            </w:r>
            <w:r>
              <w:t xml:space="preserve"> </w:t>
            </w:r>
            <w:r w:rsidRPr="00945169">
              <w:rPr>
                <w:sz w:val="28"/>
                <w:szCs w:val="28"/>
              </w:rPr>
              <w:t>pour le percement sur grand pied droit</w:t>
            </w:r>
          </w:p>
        </w:tc>
      </w:tr>
      <w:tr w:rsidR="0048796C" w14:paraId="58591205" w14:textId="77777777" w:rsidTr="00362309">
        <w:tc>
          <w:tcPr>
            <w:tcW w:w="4531" w:type="dxa"/>
          </w:tcPr>
          <w:p w14:paraId="79B166C2" w14:textId="02BE479B" w:rsidR="0048796C" w:rsidRDefault="0048796C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Chambre n°</w:t>
            </w:r>
          </w:p>
        </w:tc>
        <w:tc>
          <w:tcPr>
            <w:tcW w:w="4531" w:type="dxa"/>
          </w:tcPr>
          <w:p w14:paraId="25C02BB2" w14:textId="37530B3C" w:rsidR="0048796C" w:rsidRDefault="001D6C6F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Oui / Non</w:t>
            </w:r>
          </w:p>
        </w:tc>
      </w:tr>
      <w:tr w:rsidR="0048796C" w14:paraId="4486DFA6" w14:textId="77777777" w:rsidTr="00362309">
        <w:tc>
          <w:tcPr>
            <w:tcW w:w="4531" w:type="dxa"/>
          </w:tcPr>
          <w:p w14:paraId="51094A7A" w14:textId="49CA630D" w:rsidR="0048796C" w:rsidRDefault="001D6C6F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Chambre n°</w:t>
            </w:r>
          </w:p>
        </w:tc>
        <w:tc>
          <w:tcPr>
            <w:tcW w:w="4531" w:type="dxa"/>
          </w:tcPr>
          <w:p w14:paraId="6C7AF7F2" w14:textId="2F527375" w:rsidR="0048796C" w:rsidRDefault="001D6C6F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Oui / Non</w:t>
            </w:r>
          </w:p>
        </w:tc>
      </w:tr>
      <w:tr w:rsidR="0048796C" w14:paraId="34EF3E71" w14:textId="77777777" w:rsidTr="00362309">
        <w:tc>
          <w:tcPr>
            <w:tcW w:w="4531" w:type="dxa"/>
          </w:tcPr>
          <w:p w14:paraId="56EC7BEA" w14:textId="7446BC4A" w:rsidR="0048796C" w:rsidRDefault="001D6C6F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Chambre n°</w:t>
            </w:r>
          </w:p>
        </w:tc>
        <w:tc>
          <w:tcPr>
            <w:tcW w:w="4531" w:type="dxa"/>
          </w:tcPr>
          <w:p w14:paraId="495AA16A" w14:textId="7C4DA5E2" w:rsidR="0048796C" w:rsidRDefault="001D6C6F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Oui / Non</w:t>
            </w:r>
          </w:p>
        </w:tc>
      </w:tr>
      <w:tr w:rsidR="001D6C6F" w14:paraId="49A85C89" w14:textId="77777777" w:rsidTr="00824632">
        <w:tc>
          <w:tcPr>
            <w:tcW w:w="4531" w:type="dxa"/>
          </w:tcPr>
          <w:p w14:paraId="479AA28E" w14:textId="77777777" w:rsidR="001D6C6F" w:rsidRDefault="001D6C6F" w:rsidP="00824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Chambre n°</w:t>
            </w:r>
          </w:p>
        </w:tc>
        <w:tc>
          <w:tcPr>
            <w:tcW w:w="4531" w:type="dxa"/>
          </w:tcPr>
          <w:p w14:paraId="125B0A57" w14:textId="77777777" w:rsidR="001D6C6F" w:rsidRDefault="001D6C6F" w:rsidP="00824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Oui / Non</w:t>
            </w:r>
          </w:p>
        </w:tc>
      </w:tr>
    </w:tbl>
    <w:p w14:paraId="69079407" w14:textId="49827DBE" w:rsidR="00362309" w:rsidRDefault="00362309" w:rsidP="00945220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73AB" w14:paraId="36420F2D" w14:textId="77777777" w:rsidTr="00C073AB">
        <w:tc>
          <w:tcPr>
            <w:tcW w:w="4531" w:type="dxa"/>
          </w:tcPr>
          <w:p w14:paraId="6DC31D16" w14:textId="4DB90909" w:rsidR="00C073AB" w:rsidRDefault="00C073AB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SIEA</w:t>
            </w:r>
          </w:p>
        </w:tc>
        <w:tc>
          <w:tcPr>
            <w:tcW w:w="4531" w:type="dxa"/>
          </w:tcPr>
          <w:p w14:paraId="713FC3A9" w14:textId="64E8C902" w:rsidR="00C073AB" w:rsidRDefault="00C073AB" w:rsidP="00945220">
            <w:pPr>
              <w:rPr>
                <w:sz w:val="28"/>
                <w:szCs w:val="28"/>
              </w:rPr>
            </w:pPr>
            <w:r w:rsidRPr="00C073AB">
              <w:rPr>
                <w:sz w:val="28"/>
                <w:szCs w:val="28"/>
              </w:rPr>
              <w:t>Opérateur ou son entreprise sous-traitante</w:t>
            </w:r>
          </w:p>
        </w:tc>
      </w:tr>
      <w:tr w:rsidR="00C073AB" w14:paraId="16065845" w14:textId="77777777" w:rsidTr="00C073AB">
        <w:tc>
          <w:tcPr>
            <w:tcW w:w="4531" w:type="dxa"/>
          </w:tcPr>
          <w:p w14:paraId="1F4CF0AA" w14:textId="559E127C" w:rsidR="00C073AB" w:rsidRDefault="00C073AB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  <w:tc>
          <w:tcPr>
            <w:tcW w:w="4531" w:type="dxa"/>
          </w:tcPr>
          <w:p w14:paraId="65B96FE4" w14:textId="5544C083" w:rsidR="00C073AB" w:rsidRDefault="00C073AB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 :</w:t>
            </w:r>
          </w:p>
        </w:tc>
      </w:tr>
      <w:tr w:rsidR="00C073AB" w14:paraId="191E0B91" w14:textId="77777777" w:rsidTr="00C073AB">
        <w:tc>
          <w:tcPr>
            <w:tcW w:w="4531" w:type="dxa"/>
          </w:tcPr>
          <w:p w14:paraId="3761A8BA" w14:textId="77777777" w:rsidR="00C073AB" w:rsidRDefault="00C073AB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Nom, Prénom :</w:t>
            </w:r>
          </w:p>
          <w:p w14:paraId="6E582A3D" w14:textId="77777777" w:rsidR="00C073AB" w:rsidRDefault="00C073AB" w:rsidP="00945220">
            <w:pPr>
              <w:rPr>
                <w:sz w:val="28"/>
                <w:szCs w:val="28"/>
              </w:rPr>
            </w:pPr>
          </w:p>
          <w:p w14:paraId="0C750BC3" w14:textId="3892AF34" w:rsidR="00C073AB" w:rsidRDefault="00C073AB" w:rsidP="00945220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0150F044" w14:textId="3CEBB8B3" w:rsidR="00C073AB" w:rsidRDefault="00C073AB" w:rsidP="009452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Nom, Prénom :</w:t>
            </w:r>
          </w:p>
        </w:tc>
      </w:tr>
      <w:tr w:rsidR="00C073AB" w14:paraId="194A8166" w14:textId="77777777" w:rsidTr="00C073AB">
        <w:tc>
          <w:tcPr>
            <w:tcW w:w="4531" w:type="dxa"/>
          </w:tcPr>
          <w:p w14:paraId="623724D9" w14:textId="77777777" w:rsidR="00C073AB" w:rsidRDefault="00C073AB" w:rsidP="00945220">
            <w:pPr>
              <w:rPr>
                <w:sz w:val="28"/>
                <w:szCs w:val="28"/>
              </w:rPr>
            </w:pPr>
            <w:r w:rsidRPr="00C073AB">
              <w:rPr>
                <w:sz w:val="28"/>
                <w:szCs w:val="28"/>
              </w:rPr>
              <w:t xml:space="preserve">Signature du représentant </w:t>
            </w:r>
            <w:r>
              <w:rPr>
                <w:sz w:val="28"/>
                <w:szCs w:val="28"/>
              </w:rPr>
              <w:t>du SIEA</w:t>
            </w:r>
            <w:r w:rsidRPr="00C073AB">
              <w:rPr>
                <w:sz w:val="28"/>
                <w:szCs w:val="28"/>
              </w:rPr>
              <w:t xml:space="preserve"> :</w:t>
            </w:r>
          </w:p>
          <w:p w14:paraId="677A6AE0" w14:textId="77777777" w:rsidR="00C073AB" w:rsidRDefault="00C073AB" w:rsidP="00945220">
            <w:pPr>
              <w:rPr>
                <w:sz w:val="28"/>
                <w:szCs w:val="28"/>
              </w:rPr>
            </w:pPr>
          </w:p>
          <w:p w14:paraId="17F8FD34" w14:textId="77777777" w:rsidR="00C073AB" w:rsidRDefault="00C073AB" w:rsidP="00945220">
            <w:pPr>
              <w:rPr>
                <w:sz w:val="28"/>
                <w:szCs w:val="28"/>
              </w:rPr>
            </w:pPr>
          </w:p>
          <w:p w14:paraId="7FD82134" w14:textId="5E630663" w:rsidR="00C073AB" w:rsidRDefault="00C073AB" w:rsidP="00945220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03EEA622" w14:textId="77777777" w:rsidR="00C073AB" w:rsidRDefault="00C073AB" w:rsidP="00945220">
            <w:pPr>
              <w:rPr>
                <w:sz w:val="28"/>
                <w:szCs w:val="28"/>
              </w:rPr>
            </w:pPr>
            <w:r w:rsidRPr="00C073AB">
              <w:rPr>
                <w:sz w:val="28"/>
                <w:szCs w:val="28"/>
              </w:rPr>
              <w:t>Signature du représentant de l’Opérateur ou de son entreprise sous-traitante</w:t>
            </w:r>
            <w:r>
              <w:rPr>
                <w:sz w:val="28"/>
                <w:szCs w:val="28"/>
              </w:rPr>
              <w:t> :</w:t>
            </w:r>
          </w:p>
          <w:p w14:paraId="3585ADC2" w14:textId="77777777" w:rsidR="00C716E1" w:rsidRDefault="00C716E1" w:rsidP="00945220">
            <w:pPr>
              <w:rPr>
                <w:sz w:val="28"/>
                <w:szCs w:val="28"/>
              </w:rPr>
            </w:pPr>
          </w:p>
          <w:p w14:paraId="7A60193C" w14:textId="77777777" w:rsidR="00C716E1" w:rsidRDefault="00C716E1" w:rsidP="00945220">
            <w:pPr>
              <w:rPr>
                <w:sz w:val="28"/>
                <w:szCs w:val="28"/>
              </w:rPr>
            </w:pPr>
          </w:p>
          <w:p w14:paraId="217ED1FC" w14:textId="6467BA39" w:rsidR="00C716E1" w:rsidRDefault="00C716E1" w:rsidP="00945220">
            <w:pPr>
              <w:rPr>
                <w:sz w:val="28"/>
                <w:szCs w:val="28"/>
              </w:rPr>
            </w:pPr>
          </w:p>
        </w:tc>
      </w:tr>
    </w:tbl>
    <w:p w14:paraId="2E1EC3A8" w14:textId="77777777" w:rsidR="00C073AB" w:rsidRPr="002308A2" w:rsidRDefault="00C073AB" w:rsidP="00945220">
      <w:pPr>
        <w:rPr>
          <w:sz w:val="28"/>
          <w:szCs w:val="28"/>
        </w:rPr>
      </w:pPr>
    </w:p>
    <w:sectPr w:rsidR="00C073AB" w:rsidRPr="002308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C81E5" w14:textId="77777777" w:rsidR="00333D29" w:rsidRDefault="00333D29" w:rsidP="00120FD9">
      <w:pPr>
        <w:spacing w:after="0" w:line="240" w:lineRule="auto"/>
      </w:pPr>
      <w:r>
        <w:separator/>
      </w:r>
    </w:p>
  </w:endnote>
  <w:endnote w:type="continuationSeparator" w:id="0">
    <w:p w14:paraId="17C3B7A5" w14:textId="77777777" w:rsidR="00333D29" w:rsidRDefault="00333D29" w:rsidP="0012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BF5B" w14:textId="77777777" w:rsidR="00120FD9" w:rsidRDefault="00120F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603023"/>
      <w:docPartObj>
        <w:docPartGallery w:val="Page Numbers (Bottom of Page)"/>
        <w:docPartUnique/>
      </w:docPartObj>
    </w:sdtPr>
    <w:sdtEndPr/>
    <w:sdtContent>
      <w:p w14:paraId="3BAE65C8" w14:textId="4D8EE2D7" w:rsidR="00575504" w:rsidRDefault="0057550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DDDB49" w14:textId="77777777" w:rsidR="00120FD9" w:rsidRDefault="00120FD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61AF" w14:textId="77777777" w:rsidR="00120FD9" w:rsidRDefault="00120F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5B82A" w14:textId="77777777" w:rsidR="00333D29" w:rsidRDefault="00333D29" w:rsidP="00120FD9">
      <w:pPr>
        <w:spacing w:after="0" w:line="240" w:lineRule="auto"/>
      </w:pPr>
      <w:r>
        <w:separator/>
      </w:r>
    </w:p>
  </w:footnote>
  <w:footnote w:type="continuationSeparator" w:id="0">
    <w:p w14:paraId="107D0F28" w14:textId="77777777" w:rsidR="00333D29" w:rsidRDefault="00333D29" w:rsidP="0012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C444" w14:textId="77777777" w:rsidR="00120FD9" w:rsidRDefault="00120F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3B96" w14:textId="6C419667" w:rsidR="00120FD9" w:rsidRDefault="00180C97">
    <w:pPr>
      <w:pStyle w:val="En-tte"/>
    </w:pPr>
    <w:r>
      <w:rPr>
        <w:noProof/>
      </w:rPr>
      <w:drawing>
        <wp:inline distT="0" distB="0" distL="0" distR="0" wp14:anchorId="2B33D7F8" wp14:editId="4FD0103E">
          <wp:extent cx="952381" cy="1180952"/>
          <wp:effectExtent l="0" t="0" r="635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381" cy="11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D94A3B" w14:textId="77777777" w:rsidR="00120FD9" w:rsidRDefault="00120F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F55A9" w14:textId="77777777" w:rsidR="00120FD9" w:rsidRDefault="00120F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072B7"/>
    <w:multiLevelType w:val="hybridMultilevel"/>
    <w:tmpl w:val="4C582F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E5BEC"/>
    <w:multiLevelType w:val="hybridMultilevel"/>
    <w:tmpl w:val="637038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20"/>
    <w:rsid w:val="000973B5"/>
    <w:rsid w:val="000D0C73"/>
    <w:rsid w:val="00120FD9"/>
    <w:rsid w:val="00180C97"/>
    <w:rsid w:val="001D6C6F"/>
    <w:rsid w:val="002308A2"/>
    <w:rsid w:val="00333D29"/>
    <w:rsid w:val="00362309"/>
    <w:rsid w:val="0048796C"/>
    <w:rsid w:val="004D50B3"/>
    <w:rsid w:val="00575504"/>
    <w:rsid w:val="0061672A"/>
    <w:rsid w:val="00702065"/>
    <w:rsid w:val="008E74C8"/>
    <w:rsid w:val="00945169"/>
    <w:rsid w:val="00945220"/>
    <w:rsid w:val="00AC09C8"/>
    <w:rsid w:val="00C073AB"/>
    <w:rsid w:val="00C23609"/>
    <w:rsid w:val="00C716E1"/>
    <w:rsid w:val="00D95C4A"/>
    <w:rsid w:val="00EB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F12AE"/>
  <w15:chartTrackingRefBased/>
  <w15:docId w15:val="{E20BEFC1-0148-4AC6-9E86-DDC192FE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452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5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945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52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522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0FD9"/>
  </w:style>
  <w:style w:type="paragraph" w:styleId="Pieddepage">
    <w:name w:val="footer"/>
    <w:basedOn w:val="Normal"/>
    <w:link w:val="PieddepageCar"/>
    <w:uiPriority w:val="99"/>
    <w:unhideWhenUsed/>
    <w:rsid w:val="0012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0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HAUGEARD</dc:creator>
  <cp:keywords/>
  <dc:description/>
  <cp:lastModifiedBy>Laurent HAUGEARD</cp:lastModifiedBy>
  <cp:revision>16</cp:revision>
  <dcterms:created xsi:type="dcterms:W3CDTF">2021-07-27T15:28:00Z</dcterms:created>
  <dcterms:modified xsi:type="dcterms:W3CDTF">2021-12-02T20:12:00Z</dcterms:modified>
</cp:coreProperties>
</file>